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AF" w:rsidRPr="00292072" w:rsidRDefault="00310B8D" w:rsidP="00FE10A6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0"/>
        </w:rPr>
      </w:pPr>
      <w:bookmarkStart w:id="0" w:name="_GoBack"/>
      <w:bookmarkEnd w:id="0"/>
      <w:r w:rsidRPr="00292072">
        <w:rPr>
          <w:rFonts w:ascii="Times New Roman" w:hAnsi="Times New Roman"/>
          <w:b/>
          <w:color w:val="000000"/>
          <w:szCs w:val="20"/>
        </w:rPr>
        <w:t>ПРОГРАММА</w:t>
      </w:r>
      <w:r w:rsidR="002E2422" w:rsidRPr="00292072">
        <w:rPr>
          <w:rFonts w:ascii="Times New Roman" w:hAnsi="Times New Roman"/>
          <w:b/>
          <w:color w:val="000000"/>
          <w:szCs w:val="20"/>
        </w:rPr>
        <w:t xml:space="preserve"> ЛЕТО </w:t>
      </w:r>
      <w:r w:rsidRPr="00292072">
        <w:rPr>
          <w:rFonts w:ascii="Times New Roman" w:hAnsi="Times New Roman"/>
          <w:b/>
          <w:color w:val="000000"/>
          <w:szCs w:val="20"/>
        </w:rPr>
        <w:t xml:space="preserve">– </w:t>
      </w:r>
      <w:r w:rsidR="002E2422" w:rsidRPr="00292072">
        <w:rPr>
          <w:rFonts w:ascii="Times New Roman" w:hAnsi="Times New Roman"/>
          <w:b/>
          <w:color w:val="000000"/>
          <w:szCs w:val="20"/>
        </w:rPr>
        <w:t>2019</w:t>
      </w:r>
      <w:r w:rsidR="00157EAF" w:rsidRPr="00292072">
        <w:rPr>
          <w:rFonts w:ascii="Times New Roman" w:hAnsi="Times New Roman"/>
          <w:b/>
          <w:color w:val="000000"/>
          <w:szCs w:val="20"/>
        </w:rPr>
        <w:br/>
        <w:t xml:space="preserve">ХЭЙХЭ-ХАРБИН-БЭЙДАЙХЭ-ХАРБИН-ХЭЙХЭ </w:t>
      </w:r>
      <w:r w:rsidR="00CE1824" w:rsidRPr="00292072">
        <w:rPr>
          <w:rFonts w:ascii="Times New Roman" w:hAnsi="Times New Roman"/>
          <w:b/>
          <w:color w:val="000000"/>
          <w:szCs w:val="20"/>
        </w:rPr>
        <w:t>10,</w:t>
      </w:r>
      <w:r w:rsidR="00C02E92" w:rsidRPr="00292072">
        <w:rPr>
          <w:rFonts w:ascii="Times New Roman" w:hAnsi="Times New Roman"/>
          <w:b/>
          <w:color w:val="000000"/>
          <w:szCs w:val="20"/>
        </w:rPr>
        <w:t xml:space="preserve">12, </w:t>
      </w:r>
      <w:r w:rsidR="00157EAF" w:rsidRPr="00292072">
        <w:rPr>
          <w:rFonts w:ascii="Times New Roman" w:hAnsi="Times New Roman"/>
          <w:b/>
          <w:color w:val="000000"/>
          <w:szCs w:val="20"/>
        </w:rPr>
        <w:t>14 ДНЕЙ</w:t>
      </w:r>
    </w:p>
    <w:p w:rsidR="00FE10A6" w:rsidRPr="00292072" w:rsidRDefault="00FE10A6" w:rsidP="00FE10A6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0"/>
        </w:rPr>
      </w:pPr>
      <w:r w:rsidRPr="00292072">
        <w:rPr>
          <w:rFonts w:ascii="Times New Roman" w:hAnsi="Times New Roman"/>
          <w:b/>
          <w:color w:val="000000"/>
          <w:sz w:val="28"/>
          <w:szCs w:val="24"/>
        </w:rPr>
        <w:t>(поезд, электричка)</w:t>
      </w:r>
    </w:p>
    <w:tbl>
      <w:tblPr>
        <w:tblpPr w:leftFromText="180" w:rightFromText="180" w:vertAnchor="text" w:horzAnchor="margin" w:tblpY="17"/>
        <w:tblW w:w="9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8368"/>
      </w:tblGrid>
      <w:tr w:rsidR="00434377" w:rsidRPr="00292072" w:rsidTr="00CE1824">
        <w:tc>
          <w:tcPr>
            <w:tcW w:w="1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377" w:rsidRPr="00292072" w:rsidRDefault="00434377" w:rsidP="00434377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 xml:space="preserve">1 день    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4377" w:rsidRPr="00292072" w:rsidRDefault="00434377" w:rsidP="008A5258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>Сбор группы на таможне в 14:00. Оформление таможенных и пограничных формальностей. Пересечение границы. Прибытие в г.</w:t>
            </w:r>
            <w:r w:rsidR="00F22F67" w:rsidRPr="00292072">
              <w:rPr>
                <w:color w:val="000000"/>
                <w:szCs w:val="22"/>
              </w:rPr>
              <w:t xml:space="preserve"> </w:t>
            </w:r>
            <w:r w:rsidRPr="00292072">
              <w:rPr>
                <w:color w:val="000000"/>
                <w:szCs w:val="22"/>
              </w:rPr>
              <w:t xml:space="preserve">Хэйхэ. Встреча на таможне. Свободное время. </w:t>
            </w:r>
            <w:r w:rsidR="008A5258" w:rsidRPr="00292072">
              <w:rPr>
                <w:b/>
                <w:color w:val="000000"/>
                <w:szCs w:val="22"/>
              </w:rPr>
              <w:t>Ужин</w:t>
            </w:r>
            <w:r w:rsidR="002E2422" w:rsidRPr="00292072">
              <w:rPr>
                <w:color w:val="000000"/>
                <w:szCs w:val="22"/>
              </w:rPr>
              <w:t>. Отъезд </w:t>
            </w:r>
            <w:r w:rsidRPr="00292072">
              <w:rPr>
                <w:color w:val="000000"/>
                <w:szCs w:val="22"/>
              </w:rPr>
              <w:t>20:04 поездом в г.</w:t>
            </w:r>
            <w:r w:rsidR="00F22F67" w:rsidRPr="00292072">
              <w:rPr>
                <w:color w:val="000000"/>
                <w:szCs w:val="22"/>
              </w:rPr>
              <w:t xml:space="preserve"> </w:t>
            </w:r>
            <w:r w:rsidR="00CE1824" w:rsidRPr="00292072">
              <w:rPr>
                <w:color w:val="000000"/>
                <w:szCs w:val="22"/>
              </w:rPr>
              <w:t>Харбин</w:t>
            </w:r>
            <w:r w:rsidR="008A5258" w:rsidRPr="00292072">
              <w:rPr>
                <w:color w:val="000000"/>
                <w:szCs w:val="22"/>
              </w:rPr>
              <w:t xml:space="preserve"> </w:t>
            </w:r>
            <w:r w:rsidRPr="00292072">
              <w:rPr>
                <w:color w:val="000000"/>
                <w:szCs w:val="22"/>
              </w:rPr>
              <w:t>(купе)</w:t>
            </w:r>
            <w:r w:rsidR="00CE1824" w:rsidRPr="00292072">
              <w:rPr>
                <w:color w:val="000000"/>
                <w:szCs w:val="22"/>
              </w:rPr>
              <w:t>.</w:t>
            </w:r>
          </w:p>
        </w:tc>
      </w:tr>
      <w:tr w:rsidR="00434377" w:rsidRPr="00292072" w:rsidTr="00CE1824">
        <w:tc>
          <w:tcPr>
            <w:tcW w:w="1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377" w:rsidRPr="00292072" w:rsidRDefault="00434377" w:rsidP="00434377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 xml:space="preserve">2 день    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4377" w:rsidRPr="00292072" w:rsidRDefault="00434377" w:rsidP="008A5258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>Прибытие 06:20 в г.</w:t>
            </w:r>
            <w:r w:rsidR="00F22F67" w:rsidRPr="00292072">
              <w:rPr>
                <w:color w:val="000000"/>
                <w:szCs w:val="22"/>
              </w:rPr>
              <w:t xml:space="preserve"> </w:t>
            </w:r>
            <w:r w:rsidRPr="00292072">
              <w:rPr>
                <w:color w:val="000000"/>
                <w:szCs w:val="22"/>
              </w:rPr>
              <w:t xml:space="preserve">Харбин. Встреча на ж/д вокзале. </w:t>
            </w:r>
            <w:r w:rsidR="008A5258" w:rsidRPr="00292072">
              <w:rPr>
                <w:b/>
                <w:color w:val="000000"/>
                <w:szCs w:val="22"/>
              </w:rPr>
              <w:t>Завтрак.</w:t>
            </w:r>
            <w:r w:rsidRPr="00292072">
              <w:rPr>
                <w:color w:val="000000"/>
                <w:szCs w:val="22"/>
              </w:rPr>
              <w:t xml:space="preserve"> Отъезд в Бэйдайхэ экспресс поездом (сидячие места). Прибытие в Бэйдайхэ в 15:30. Встреча. Трансфер в гостиницу.</w:t>
            </w:r>
            <w:r w:rsidR="008A5258" w:rsidRPr="00292072">
              <w:rPr>
                <w:color w:val="000000"/>
                <w:szCs w:val="22"/>
              </w:rPr>
              <w:t xml:space="preserve"> </w:t>
            </w:r>
            <w:r w:rsidR="008A5258" w:rsidRPr="00292072">
              <w:rPr>
                <w:b/>
                <w:color w:val="000000"/>
                <w:szCs w:val="22"/>
              </w:rPr>
              <w:t>Ужин</w:t>
            </w:r>
            <w:r w:rsidR="00DC7E8E" w:rsidRPr="00292072">
              <w:rPr>
                <w:color w:val="000000"/>
                <w:szCs w:val="22"/>
              </w:rPr>
              <w:t>.</w:t>
            </w:r>
            <w:r w:rsidRPr="00292072">
              <w:rPr>
                <w:color w:val="000000"/>
                <w:szCs w:val="22"/>
              </w:rPr>
              <w:t xml:space="preserve"> Размещение. </w:t>
            </w:r>
          </w:p>
        </w:tc>
      </w:tr>
      <w:tr w:rsidR="00434377" w:rsidRPr="00292072" w:rsidTr="00CE1824">
        <w:tc>
          <w:tcPr>
            <w:tcW w:w="1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377" w:rsidRPr="00292072" w:rsidRDefault="00434377" w:rsidP="00434377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 xml:space="preserve">3 день    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4377" w:rsidRPr="00292072" w:rsidRDefault="008A5258" w:rsidP="008A5258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b/>
                <w:color w:val="000000"/>
                <w:szCs w:val="22"/>
              </w:rPr>
              <w:t>Завтрак</w:t>
            </w:r>
            <w:r w:rsidR="00434377" w:rsidRPr="00292072">
              <w:rPr>
                <w:color w:val="000000"/>
                <w:szCs w:val="22"/>
              </w:rPr>
              <w:t>. Экскурсионный д</w:t>
            </w:r>
            <w:r w:rsidR="00CE1824" w:rsidRPr="00292072">
              <w:rPr>
                <w:color w:val="000000"/>
                <w:szCs w:val="22"/>
              </w:rPr>
              <w:t xml:space="preserve">ень. </w:t>
            </w:r>
            <w:r w:rsidRPr="00292072">
              <w:rPr>
                <w:b/>
                <w:color w:val="000000"/>
                <w:szCs w:val="22"/>
              </w:rPr>
              <w:t xml:space="preserve">Предоставляется автобус на экскурсионный день. </w:t>
            </w:r>
            <w:r w:rsidR="00434377" w:rsidRPr="00292072">
              <w:rPr>
                <w:color w:val="000000"/>
                <w:szCs w:val="22"/>
              </w:rPr>
              <w:t xml:space="preserve"> (экскурсии за дополнительную плату по желанию туриста)</w:t>
            </w:r>
          </w:p>
        </w:tc>
      </w:tr>
      <w:tr w:rsidR="00434377" w:rsidRPr="00292072" w:rsidTr="00CE1824">
        <w:tc>
          <w:tcPr>
            <w:tcW w:w="1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377" w:rsidRPr="00292072" w:rsidRDefault="00434377" w:rsidP="00434377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>4-(</w:t>
            </w:r>
            <w:r w:rsidR="00CE1824" w:rsidRPr="00292072">
              <w:rPr>
                <w:color w:val="000000"/>
                <w:szCs w:val="22"/>
              </w:rPr>
              <w:t>8,</w:t>
            </w:r>
            <w:r w:rsidRPr="00292072">
              <w:rPr>
                <w:color w:val="000000"/>
                <w:szCs w:val="22"/>
              </w:rPr>
              <w:t xml:space="preserve">10)12 день       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4377" w:rsidRPr="00292072" w:rsidRDefault="008A5258" w:rsidP="008A5258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b/>
                <w:color w:val="000000"/>
                <w:szCs w:val="22"/>
              </w:rPr>
              <w:t xml:space="preserve">Завтрак </w:t>
            </w:r>
            <w:r w:rsidR="00434377" w:rsidRPr="00292072">
              <w:rPr>
                <w:color w:val="000000"/>
                <w:szCs w:val="22"/>
              </w:rPr>
              <w:t xml:space="preserve">(шведский стол). Свободное время.  Отдых на море. </w:t>
            </w:r>
          </w:p>
        </w:tc>
      </w:tr>
      <w:tr w:rsidR="00434377" w:rsidRPr="00292072" w:rsidTr="00CE1824">
        <w:tc>
          <w:tcPr>
            <w:tcW w:w="1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377" w:rsidRPr="00292072" w:rsidRDefault="002E2422" w:rsidP="00434377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>9 (11,</w:t>
            </w:r>
            <w:r w:rsidR="00434377" w:rsidRPr="00292072">
              <w:rPr>
                <w:color w:val="000000"/>
                <w:szCs w:val="22"/>
              </w:rPr>
              <w:t xml:space="preserve"> 13</w:t>
            </w:r>
            <w:r w:rsidRPr="00292072">
              <w:rPr>
                <w:color w:val="000000"/>
                <w:szCs w:val="22"/>
              </w:rPr>
              <w:t>)</w:t>
            </w:r>
            <w:r w:rsidR="00434377" w:rsidRPr="00292072">
              <w:rPr>
                <w:color w:val="000000"/>
                <w:szCs w:val="22"/>
              </w:rPr>
              <w:t xml:space="preserve"> день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4377" w:rsidRPr="00292072" w:rsidRDefault="008A5258" w:rsidP="008A5258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b/>
                <w:color w:val="000000"/>
                <w:szCs w:val="22"/>
              </w:rPr>
              <w:t>Завтрак</w:t>
            </w:r>
            <w:r w:rsidR="00434377" w:rsidRPr="00292072">
              <w:rPr>
                <w:color w:val="000000"/>
                <w:szCs w:val="22"/>
              </w:rPr>
              <w:t>. Сдача номеров. Трансфер на ж/д вокзал. Выезд экспресс поездом  г. Харбин. Прибытие в г. Харбин. В</w:t>
            </w:r>
            <w:r w:rsidR="009928EF" w:rsidRPr="00292072">
              <w:rPr>
                <w:color w:val="000000"/>
                <w:szCs w:val="22"/>
              </w:rPr>
              <w:t xml:space="preserve">стреча на  вокзале. </w:t>
            </w:r>
            <w:r w:rsidRPr="00292072">
              <w:rPr>
                <w:b/>
                <w:color w:val="000000"/>
                <w:szCs w:val="22"/>
              </w:rPr>
              <w:t>Ужин</w:t>
            </w:r>
            <w:r w:rsidR="00434377" w:rsidRPr="00292072">
              <w:rPr>
                <w:color w:val="000000"/>
                <w:szCs w:val="22"/>
              </w:rPr>
              <w:t>. Трансфер на ж/д вок</w:t>
            </w:r>
            <w:r w:rsidR="002E2422" w:rsidRPr="00292072">
              <w:rPr>
                <w:color w:val="000000"/>
                <w:szCs w:val="22"/>
              </w:rPr>
              <w:t>зал. Отъезд поездом</w:t>
            </w:r>
            <w:r w:rsidR="00CE1824" w:rsidRPr="00292072">
              <w:rPr>
                <w:color w:val="000000"/>
                <w:szCs w:val="22"/>
              </w:rPr>
              <w:t xml:space="preserve"> в г. </w:t>
            </w:r>
            <w:proofErr w:type="spellStart"/>
            <w:r w:rsidR="00CE1824" w:rsidRPr="00292072">
              <w:rPr>
                <w:color w:val="000000"/>
                <w:szCs w:val="22"/>
              </w:rPr>
              <w:t>Хэйхэ</w:t>
            </w:r>
            <w:proofErr w:type="spellEnd"/>
            <w:r w:rsidR="002E2422" w:rsidRPr="00292072">
              <w:rPr>
                <w:color w:val="000000"/>
                <w:szCs w:val="22"/>
              </w:rPr>
              <w:t xml:space="preserve"> </w:t>
            </w:r>
            <w:r w:rsidR="009928EF" w:rsidRPr="00292072">
              <w:rPr>
                <w:color w:val="000000"/>
                <w:szCs w:val="22"/>
              </w:rPr>
              <w:t>(купе</w:t>
            </w:r>
            <w:r w:rsidR="002E2422" w:rsidRPr="00292072">
              <w:rPr>
                <w:color w:val="000000"/>
                <w:szCs w:val="22"/>
              </w:rPr>
              <w:t>)</w:t>
            </w:r>
            <w:r w:rsidR="009928EF" w:rsidRPr="00292072">
              <w:rPr>
                <w:color w:val="000000"/>
                <w:szCs w:val="22"/>
              </w:rPr>
              <w:t>.</w:t>
            </w:r>
          </w:p>
        </w:tc>
      </w:tr>
      <w:tr w:rsidR="00434377" w:rsidRPr="00292072" w:rsidTr="00CE1824">
        <w:tc>
          <w:tcPr>
            <w:tcW w:w="12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377" w:rsidRPr="00292072" w:rsidRDefault="002E2422" w:rsidP="00434377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 xml:space="preserve">10 (12, </w:t>
            </w:r>
            <w:r w:rsidR="00434377" w:rsidRPr="00292072">
              <w:rPr>
                <w:color w:val="000000"/>
                <w:szCs w:val="22"/>
              </w:rPr>
              <w:t>14</w:t>
            </w:r>
            <w:r w:rsidRPr="00292072">
              <w:rPr>
                <w:color w:val="000000"/>
                <w:szCs w:val="22"/>
              </w:rPr>
              <w:t>)</w:t>
            </w:r>
            <w:r w:rsidR="00434377" w:rsidRPr="00292072">
              <w:rPr>
                <w:color w:val="000000"/>
                <w:szCs w:val="22"/>
              </w:rPr>
              <w:t xml:space="preserve"> день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4377" w:rsidRPr="00292072" w:rsidRDefault="00434377" w:rsidP="00434377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 xml:space="preserve">Прибытие 06:25 в г. Хэйхэ. Встреча на ж/д вокзале. </w:t>
            </w:r>
            <w:r w:rsidR="008A5258" w:rsidRPr="00292072">
              <w:rPr>
                <w:b/>
                <w:color w:val="000000"/>
                <w:szCs w:val="22"/>
              </w:rPr>
              <w:t xml:space="preserve">Завтрак </w:t>
            </w:r>
            <w:r w:rsidRPr="00292072">
              <w:rPr>
                <w:color w:val="000000"/>
                <w:szCs w:val="22"/>
              </w:rPr>
              <w:t xml:space="preserve">(шведский стол). </w:t>
            </w:r>
            <w:r w:rsidR="009928EF" w:rsidRPr="00292072">
              <w:rPr>
                <w:color w:val="000000"/>
                <w:szCs w:val="22"/>
              </w:rPr>
              <w:t>Посещение торгового центра. 12:00 проводы на таможню. В</w:t>
            </w:r>
            <w:r w:rsidRPr="00292072">
              <w:rPr>
                <w:color w:val="000000"/>
                <w:szCs w:val="22"/>
              </w:rPr>
              <w:t xml:space="preserve">озвращение в </w:t>
            </w:r>
          </w:p>
          <w:p w:rsidR="00434377" w:rsidRPr="00292072" w:rsidRDefault="00434377" w:rsidP="00434377">
            <w:pPr>
              <w:pStyle w:val="a5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>г. Благовещенск.</w:t>
            </w:r>
          </w:p>
        </w:tc>
      </w:tr>
    </w:tbl>
    <w:p w:rsidR="00FD655B" w:rsidRPr="00292072" w:rsidRDefault="00FD655B" w:rsidP="00292072">
      <w:pPr>
        <w:spacing w:before="240" w:after="0"/>
        <w:jc w:val="center"/>
        <w:rPr>
          <w:rFonts w:ascii="Times New Roman" w:hAnsi="Times New Roman"/>
          <w:color w:val="000000"/>
          <w:sz w:val="24"/>
        </w:rPr>
      </w:pPr>
      <w:r w:rsidRPr="00292072">
        <w:rPr>
          <w:rFonts w:ascii="Times New Roman" w:hAnsi="Times New Roman"/>
          <w:color w:val="000000"/>
          <w:sz w:val="24"/>
        </w:rPr>
        <w:t>Даты выезда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655B" w:rsidRPr="00292072" w:rsidTr="00C11690">
        <w:tc>
          <w:tcPr>
            <w:tcW w:w="3190" w:type="dxa"/>
            <w:vAlign w:val="center"/>
          </w:tcPr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92072">
              <w:rPr>
                <w:rFonts w:ascii="Times New Roman" w:hAnsi="Times New Roman"/>
                <w:color w:val="000000"/>
                <w:sz w:val="24"/>
              </w:rPr>
              <w:t>10 дней – по четвергам</w:t>
            </w:r>
          </w:p>
        </w:tc>
        <w:tc>
          <w:tcPr>
            <w:tcW w:w="3190" w:type="dxa"/>
            <w:vAlign w:val="center"/>
          </w:tcPr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92072">
              <w:rPr>
                <w:rFonts w:ascii="Times New Roman" w:hAnsi="Times New Roman"/>
                <w:color w:val="000000"/>
                <w:sz w:val="24"/>
              </w:rPr>
              <w:t>12 дней -</w:t>
            </w:r>
            <w:r w:rsidR="00E85EAA">
              <w:rPr>
                <w:rFonts w:ascii="Times New Roman" w:hAnsi="Times New Roman"/>
                <w:color w:val="000000"/>
                <w:sz w:val="24"/>
              </w:rPr>
              <w:t xml:space="preserve"> по субботам</w:t>
            </w:r>
          </w:p>
        </w:tc>
        <w:tc>
          <w:tcPr>
            <w:tcW w:w="3191" w:type="dxa"/>
            <w:vAlign w:val="center"/>
          </w:tcPr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92072">
              <w:rPr>
                <w:rFonts w:ascii="Times New Roman" w:hAnsi="Times New Roman"/>
                <w:color w:val="000000"/>
                <w:sz w:val="24"/>
              </w:rPr>
              <w:t>14 дней – по понедельникам</w:t>
            </w:r>
          </w:p>
        </w:tc>
      </w:tr>
      <w:tr w:rsidR="00FD655B" w:rsidRPr="00292072" w:rsidTr="00C11690">
        <w:tc>
          <w:tcPr>
            <w:tcW w:w="3190" w:type="dxa"/>
            <w:vAlign w:val="center"/>
          </w:tcPr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06.06-15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.06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13.06-22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.06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20.06-29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.06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27.06-06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.07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04.07-13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.07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11.07-20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.07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18.07-27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.07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25.07-03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.08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01.08-10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.08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08.08-17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.08</w:t>
            </w:r>
          </w:p>
          <w:p w:rsidR="00FD655B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15.08-24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.08</w:t>
            </w:r>
          </w:p>
          <w:p w:rsidR="00C11690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22.08-21.08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29.08-07.09</w:t>
            </w:r>
          </w:p>
          <w:p w:rsidR="00FD655B" w:rsidRPr="00292072" w:rsidRDefault="00C11690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05.09-14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.09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1</w:t>
            </w:r>
            <w:r w:rsidR="00C11690">
              <w:rPr>
                <w:rFonts w:ascii="Times New Roman" w:hAnsi="Times New Roman"/>
                <w:bCs/>
                <w:sz w:val="24"/>
              </w:rPr>
              <w:t>2.09-21</w:t>
            </w:r>
            <w:r w:rsidRPr="00292072">
              <w:rPr>
                <w:rFonts w:ascii="Times New Roman" w:hAnsi="Times New Roman"/>
                <w:bCs/>
                <w:sz w:val="24"/>
              </w:rPr>
              <w:t>.09</w:t>
            </w:r>
          </w:p>
        </w:tc>
        <w:tc>
          <w:tcPr>
            <w:tcW w:w="3190" w:type="dxa"/>
            <w:vAlign w:val="center"/>
          </w:tcPr>
          <w:p w:rsidR="00FD655B" w:rsidRPr="00292072" w:rsidRDefault="00292072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08.06-19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.06</w:t>
            </w:r>
          </w:p>
          <w:p w:rsidR="00FD655B" w:rsidRPr="00292072" w:rsidRDefault="00292072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15.06-26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.06</w:t>
            </w:r>
          </w:p>
          <w:p w:rsidR="00FD655B" w:rsidRPr="00292072" w:rsidRDefault="00292072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22.06-03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.07</w:t>
            </w:r>
          </w:p>
          <w:p w:rsidR="00FD655B" w:rsidRPr="00292072" w:rsidRDefault="00292072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29.06-10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.07</w:t>
            </w:r>
          </w:p>
          <w:p w:rsidR="00FD655B" w:rsidRPr="00292072" w:rsidRDefault="00292072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06.07-17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.07</w:t>
            </w:r>
          </w:p>
          <w:p w:rsidR="00FD655B" w:rsidRPr="00292072" w:rsidRDefault="00292072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13.07-24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.07</w:t>
            </w:r>
          </w:p>
          <w:p w:rsidR="00FD655B" w:rsidRPr="00292072" w:rsidRDefault="00292072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20.07-31.07</w:t>
            </w:r>
          </w:p>
          <w:p w:rsidR="00FD655B" w:rsidRPr="00292072" w:rsidRDefault="00292072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27.07-07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.08</w:t>
            </w:r>
          </w:p>
          <w:p w:rsidR="00FD655B" w:rsidRPr="00292072" w:rsidRDefault="00E85EAA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03.08-14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.08</w:t>
            </w:r>
          </w:p>
          <w:p w:rsidR="00FD655B" w:rsidRPr="00292072" w:rsidRDefault="00E85EAA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10.08-21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.08</w:t>
            </w:r>
          </w:p>
          <w:p w:rsidR="00FD655B" w:rsidRPr="00292072" w:rsidRDefault="00E85EAA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17.08-28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.08</w:t>
            </w:r>
          </w:p>
          <w:p w:rsidR="00FD655B" w:rsidRPr="00292072" w:rsidRDefault="00E85EAA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24.08-04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.09</w:t>
            </w:r>
          </w:p>
          <w:p w:rsidR="00FD655B" w:rsidRPr="00292072" w:rsidRDefault="00E85EAA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31.08-11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.09</w:t>
            </w:r>
          </w:p>
          <w:p w:rsidR="00FD655B" w:rsidRPr="00292072" w:rsidRDefault="00E85EAA" w:rsidP="00C1169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07.09-18</w:t>
            </w:r>
            <w:r w:rsidR="00FD655B" w:rsidRPr="00292072">
              <w:rPr>
                <w:rFonts w:ascii="Times New Roman" w:hAnsi="Times New Roman"/>
                <w:bCs/>
                <w:sz w:val="24"/>
              </w:rPr>
              <w:t>.09</w:t>
            </w:r>
          </w:p>
        </w:tc>
        <w:tc>
          <w:tcPr>
            <w:tcW w:w="3191" w:type="dxa"/>
            <w:vAlign w:val="center"/>
          </w:tcPr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10.06-23.06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17.06-30.06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24.06-07.07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01.07-14.07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08.07-21.07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15.07-28.07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22.07-04.08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29.07-11.08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05.08-18.08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12.08-25.08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19.08-01.09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26.08-08.09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02.09-15.09</w:t>
            </w:r>
          </w:p>
          <w:p w:rsidR="00FD655B" w:rsidRPr="00292072" w:rsidRDefault="00FD655B" w:rsidP="00C1169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92072">
              <w:rPr>
                <w:rFonts w:ascii="Times New Roman" w:hAnsi="Times New Roman"/>
                <w:bCs/>
                <w:sz w:val="24"/>
              </w:rPr>
              <w:t>09.09-22.09</w:t>
            </w:r>
          </w:p>
        </w:tc>
      </w:tr>
    </w:tbl>
    <w:p w:rsidR="00FD655B" w:rsidRPr="00292072" w:rsidRDefault="00FD655B" w:rsidP="00157EAF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34377" w:rsidRPr="00292072" w:rsidTr="00434377">
        <w:trPr>
          <w:trHeight w:val="232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377" w:rsidRPr="00292072" w:rsidRDefault="00434377" w:rsidP="00913D07">
            <w:pPr>
              <w:pStyle w:val="a5"/>
              <w:jc w:val="center"/>
              <w:rPr>
                <w:rStyle w:val="a3"/>
                <w:color w:val="000000"/>
                <w:szCs w:val="22"/>
              </w:rPr>
            </w:pPr>
            <w:r w:rsidRPr="00292072">
              <w:rPr>
                <w:rStyle w:val="a3"/>
                <w:color w:val="000000"/>
                <w:szCs w:val="22"/>
              </w:rPr>
              <w:t>В стоимость включено</w:t>
            </w:r>
          </w:p>
          <w:p w:rsidR="00434377" w:rsidRPr="00292072" w:rsidRDefault="00434377" w:rsidP="00913D07">
            <w:pPr>
              <w:pStyle w:val="a5"/>
              <w:jc w:val="center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>-проезд Благовещенск –Хэйхэ- Благовещенск (теплоход)</w:t>
            </w:r>
            <w:r w:rsidRPr="00292072">
              <w:rPr>
                <w:color w:val="000000"/>
                <w:szCs w:val="22"/>
              </w:rPr>
              <w:br/>
              <w:t>-т</w:t>
            </w:r>
            <w:r w:rsidR="002E3145" w:rsidRPr="00292072">
              <w:rPr>
                <w:color w:val="000000"/>
                <w:szCs w:val="22"/>
              </w:rPr>
              <w:t xml:space="preserve">рансфер </w:t>
            </w:r>
            <w:r w:rsidRPr="00292072">
              <w:rPr>
                <w:color w:val="000000"/>
                <w:szCs w:val="22"/>
              </w:rPr>
              <w:br/>
              <w:t>-проезд поездом</w:t>
            </w:r>
            <w:r w:rsidR="002E3145" w:rsidRPr="00292072">
              <w:rPr>
                <w:color w:val="000000"/>
                <w:szCs w:val="22"/>
              </w:rPr>
              <w:t xml:space="preserve"> (купе)</w:t>
            </w:r>
          </w:p>
          <w:p w:rsidR="00434377" w:rsidRPr="00810147" w:rsidRDefault="00434377" w:rsidP="00810147">
            <w:pPr>
              <w:pStyle w:val="a5"/>
              <w:jc w:val="center"/>
              <w:rPr>
                <w:rStyle w:val="a3"/>
                <w:b w:val="0"/>
                <w:bCs w:val="0"/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>-проезд экспресс поездом (электричка)</w:t>
            </w:r>
            <w:r w:rsidRPr="00292072">
              <w:rPr>
                <w:color w:val="000000"/>
                <w:szCs w:val="22"/>
              </w:rPr>
              <w:br/>
              <w:t>-проживание в гостиниц</w:t>
            </w:r>
            <w:r w:rsidR="002E3145" w:rsidRPr="00292072">
              <w:rPr>
                <w:color w:val="000000"/>
                <w:szCs w:val="22"/>
              </w:rPr>
              <w:t xml:space="preserve">е </w:t>
            </w:r>
            <w:r w:rsidRPr="00292072">
              <w:rPr>
                <w:color w:val="000000"/>
                <w:szCs w:val="22"/>
              </w:rPr>
              <w:br/>
              <w:t xml:space="preserve">-питание по программе </w:t>
            </w:r>
            <w:r w:rsidRPr="00292072">
              <w:rPr>
                <w:color w:val="000000"/>
                <w:szCs w:val="22"/>
              </w:rPr>
              <w:br/>
              <w:t>-гид-переводчик</w:t>
            </w:r>
            <w:r w:rsidRPr="00292072">
              <w:rPr>
                <w:color w:val="000000"/>
                <w:szCs w:val="22"/>
              </w:rPr>
              <w:br/>
              <w:t>-страховка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377" w:rsidRPr="00292072" w:rsidRDefault="00434377" w:rsidP="00913D07">
            <w:pPr>
              <w:pStyle w:val="a5"/>
              <w:jc w:val="center"/>
              <w:rPr>
                <w:rStyle w:val="a3"/>
                <w:color w:val="000000"/>
                <w:szCs w:val="22"/>
              </w:rPr>
            </w:pPr>
            <w:r w:rsidRPr="00292072">
              <w:rPr>
                <w:rStyle w:val="a3"/>
                <w:color w:val="000000"/>
                <w:szCs w:val="22"/>
              </w:rPr>
              <w:t>В стоимость не включено</w:t>
            </w:r>
          </w:p>
          <w:p w:rsidR="00434377" w:rsidRPr="00292072" w:rsidRDefault="00434377" w:rsidP="00913D07">
            <w:pPr>
              <w:pStyle w:val="a5"/>
              <w:jc w:val="center"/>
              <w:rPr>
                <w:color w:val="000000"/>
                <w:szCs w:val="22"/>
              </w:rPr>
            </w:pPr>
          </w:p>
          <w:p w:rsidR="00434377" w:rsidRPr="00292072" w:rsidRDefault="00434377" w:rsidP="00913D07">
            <w:pPr>
              <w:pStyle w:val="a5"/>
              <w:jc w:val="center"/>
              <w:rPr>
                <w:color w:val="000000"/>
                <w:szCs w:val="22"/>
              </w:rPr>
            </w:pPr>
          </w:p>
          <w:p w:rsidR="00434377" w:rsidRPr="00292072" w:rsidRDefault="00434377" w:rsidP="00913D07">
            <w:pPr>
              <w:pStyle w:val="a5"/>
              <w:jc w:val="center"/>
              <w:rPr>
                <w:color w:val="000000"/>
                <w:szCs w:val="22"/>
              </w:rPr>
            </w:pPr>
            <w:r w:rsidRPr="00292072">
              <w:rPr>
                <w:color w:val="000000"/>
                <w:szCs w:val="22"/>
              </w:rPr>
              <w:t>-экскурсионное обслуживание</w:t>
            </w:r>
            <w:r w:rsidRPr="00292072">
              <w:rPr>
                <w:color w:val="000000"/>
                <w:szCs w:val="22"/>
              </w:rPr>
              <w:br/>
              <w:t>-портовый сбор 50 юаней</w:t>
            </w:r>
          </w:p>
          <w:p w:rsidR="00434377" w:rsidRPr="00292072" w:rsidRDefault="00434377" w:rsidP="00AE68E6">
            <w:pPr>
              <w:pStyle w:val="a5"/>
              <w:jc w:val="center"/>
              <w:rPr>
                <w:rStyle w:val="a3"/>
                <w:color w:val="000000"/>
                <w:szCs w:val="22"/>
              </w:rPr>
            </w:pPr>
          </w:p>
        </w:tc>
      </w:tr>
    </w:tbl>
    <w:p w:rsidR="00292072" w:rsidRPr="00292072" w:rsidRDefault="00292072" w:rsidP="00292072">
      <w:pPr>
        <w:tabs>
          <w:tab w:val="left" w:pos="2205"/>
        </w:tabs>
        <w:spacing w:after="0"/>
        <w:jc w:val="center"/>
        <w:rPr>
          <w:rFonts w:ascii="Times New Roman" w:hAnsi="Times New Roman"/>
          <w:sz w:val="24"/>
          <w:shd w:val="clear" w:color="auto" w:fill="FFFFFF"/>
        </w:rPr>
      </w:pPr>
      <w:r w:rsidRPr="00292072">
        <w:rPr>
          <w:rStyle w:val="a3"/>
          <w:rFonts w:ascii="Times New Roman" w:hAnsi="Times New Roman"/>
          <w:sz w:val="24"/>
          <w:shd w:val="clear" w:color="auto" w:fill="FFFFFF"/>
        </w:rPr>
        <w:lastRenderedPageBreak/>
        <w:t>Необходимые документы</w:t>
      </w:r>
      <w:r w:rsidRPr="00292072">
        <w:rPr>
          <w:rFonts w:ascii="Times New Roman" w:hAnsi="Times New Roman"/>
          <w:sz w:val="24"/>
          <w:shd w:val="clear" w:color="auto" w:fill="FFFFFF"/>
        </w:rPr>
        <w:t>:</w:t>
      </w:r>
    </w:p>
    <w:p w:rsidR="00292072" w:rsidRPr="00292072" w:rsidRDefault="00292072" w:rsidP="00292072">
      <w:pPr>
        <w:tabs>
          <w:tab w:val="left" w:pos="2205"/>
        </w:tabs>
        <w:jc w:val="center"/>
        <w:rPr>
          <w:rFonts w:ascii="Times New Roman" w:hAnsi="Times New Roman"/>
          <w:sz w:val="24"/>
        </w:rPr>
      </w:pPr>
      <w:r w:rsidRPr="00292072">
        <w:rPr>
          <w:rFonts w:ascii="Times New Roman" w:hAnsi="Times New Roman"/>
          <w:sz w:val="24"/>
          <w:shd w:val="clear" w:color="auto" w:fill="FFFFFF"/>
        </w:rPr>
        <w:t xml:space="preserve">загранпаспорт, </w:t>
      </w:r>
      <w:r w:rsidRPr="00292072">
        <w:rPr>
          <w:rFonts w:ascii="Times New Roman" w:hAnsi="Times New Roman"/>
          <w:sz w:val="24"/>
        </w:rPr>
        <w:br/>
      </w:r>
      <w:r w:rsidRPr="00292072">
        <w:rPr>
          <w:rFonts w:ascii="Times New Roman" w:hAnsi="Times New Roman"/>
          <w:sz w:val="24"/>
          <w:shd w:val="clear" w:color="auto" w:fill="FFFFFF"/>
        </w:rPr>
        <w:t xml:space="preserve">детям до 18 лет, </w:t>
      </w:r>
      <w:r w:rsidRPr="00292072">
        <w:rPr>
          <w:rFonts w:ascii="Times New Roman" w:hAnsi="Times New Roman"/>
          <w:b/>
          <w:sz w:val="24"/>
          <w:shd w:val="clear" w:color="auto" w:fill="FFFFFF"/>
        </w:rPr>
        <w:t>выезжающим с родителями</w:t>
      </w:r>
      <w:r w:rsidRPr="00292072">
        <w:rPr>
          <w:rFonts w:ascii="Times New Roman" w:hAnsi="Times New Roman"/>
          <w:sz w:val="24"/>
          <w:shd w:val="clear" w:color="auto" w:fill="FFFFFF"/>
        </w:rPr>
        <w:t xml:space="preserve"> – копия свидетельства о рождении;</w:t>
      </w:r>
      <w:r w:rsidRPr="00292072">
        <w:rPr>
          <w:rFonts w:ascii="Times New Roman" w:hAnsi="Times New Roman"/>
          <w:sz w:val="24"/>
        </w:rPr>
        <w:br/>
      </w:r>
      <w:r w:rsidRPr="00292072">
        <w:rPr>
          <w:rFonts w:ascii="Times New Roman" w:hAnsi="Times New Roman"/>
          <w:sz w:val="24"/>
          <w:shd w:val="clear" w:color="auto" w:fill="FFFFFF"/>
        </w:rPr>
        <w:t xml:space="preserve">дети до 18 лет, </w:t>
      </w:r>
      <w:r w:rsidRPr="00292072">
        <w:rPr>
          <w:rFonts w:ascii="Times New Roman" w:hAnsi="Times New Roman"/>
          <w:b/>
          <w:sz w:val="24"/>
          <w:shd w:val="clear" w:color="auto" w:fill="FFFFFF"/>
        </w:rPr>
        <w:t>выезжающие без родителей</w:t>
      </w:r>
      <w:r w:rsidRPr="00292072">
        <w:rPr>
          <w:rFonts w:ascii="Times New Roman" w:hAnsi="Times New Roman"/>
          <w:sz w:val="24"/>
          <w:shd w:val="clear" w:color="auto" w:fill="FFFFFF"/>
        </w:rPr>
        <w:t xml:space="preserve"> – нотариально заверенное согласие одного из родителей.</w:t>
      </w:r>
    </w:p>
    <w:p w:rsidR="00FE3F67" w:rsidRPr="00292072" w:rsidRDefault="00CB47A6">
      <w:pPr>
        <w:rPr>
          <w:color w:val="FF0000"/>
          <w:sz w:val="24"/>
        </w:rPr>
      </w:pPr>
    </w:p>
    <w:sectPr w:rsidR="00FE3F67" w:rsidRPr="00292072" w:rsidSect="00434377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A6" w:rsidRDefault="00CB47A6" w:rsidP="00434377">
      <w:pPr>
        <w:spacing w:after="0" w:line="240" w:lineRule="auto"/>
      </w:pPr>
      <w:r>
        <w:separator/>
      </w:r>
    </w:p>
  </w:endnote>
  <w:endnote w:type="continuationSeparator" w:id="0">
    <w:p w:rsidR="00CB47A6" w:rsidRDefault="00CB47A6" w:rsidP="0043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A6" w:rsidRDefault="00CB47A6" w:rsidP="00434377">
      <w:pPr>
        <w:spacing w:after="0" w:line="240" w:lineRule="auto"/>
      </w:pPr>
      <w:r>
        <w:separator/>
      </w:r>
    </w:p>
  </w:footnote>
  <w:footnote w:type="continuationSeparator" w:id="0">
    <w:p w:rsidR="00CB47A6" w:rsidRDefault="00CB47A6" w:rsidP="0043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77" w:rsidRDefault="00434377">
    <w:pPr>
      <w:pStyle w:val="a6"/>
    </w:pPr>
    <w:r>
      <w:rPr>
        <w:noProof/>
        <w:lang w:eastAsia="ru-RU"/>
      </w:rPr>
      <w:drawing>
        <wp:inline distT="0" distB="0" distL="0" distR="0" wp14:anchorId="32CD414E" wp14:editId="074F1220">
          <wp:extent cx="5943600" cy="5524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МГП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20" b="26446"/>
                  <a:stretch/>
                </pic:blipFill>
                <pic:spPr bwMode="auto">
                  <a:xfrm>
                    <a:off x="0" y="0"/>
                    <a:ext cx="5940425" cy="552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34377" w:rsidRDefault="004343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F"/>
    <w:rsid w:val="000C6730"/>
    <w:rsid w:val="000F23FA"/>
    <w:rsid w:val="00157EAF"/>
    <w:rsid w:val="00292072"/>
    <w:rsid w:val="002E2422"/>
    <w:rsid w:val="002E3145"/>
    <w:rsid w:val="00310B8D"/>
    <w:rsid w:val="00362E0D"/>
    <w:rsid w:val="003B358D"/>
    <w:rsid w:val="00434377"/>
    <w:rsid w:val="004957BE"/>
    <w:rsid w:val="004B2EC8"/>
    <w:rsid w:val="00684351"/>
    <w:rsid w:val="006E4A3F"/>
    <w:rsid w:val="007C4F17"/>
    <w:rsid w:val="008003C1"/>
    <w:rsid w:val="00810147"/>
    <w:rsid w:val="008A5258"/>
    <w:rsid w:val="008D4B23"/>
    <w:rsid w:val="009928EF"/>
    <w:rsid w:val="009B2AAC"/>
    <w:rsid w:val="009C65E7"/>
    <w:rsid w:val="00A163EF"/>
    <w:rsid w:val="00AA5E71"/>
    <w:rsid w:val="00C02E92"/>
    <w:rsid w:val="00C11690"/>
    <w:rsid w:val="00CB47A6"/>
    <w:rsid w:val="00CE1824"/>
    <w:rsid w:val="00DC7E8E"/>
    <w:rsid w:val="00DF733D"/>
    <w:rsid w:val="00E11667"/>
    <w:rsid w:val="00E821FE"/>
    <w:rsid w:val="00E85EAA"/>
    <w:rsid w:val="00E862B0"/>
    <w:rsid w:val="00E9209F"/>
    <w:rsid w:val="00F0349C"/>
    <w:rsid w:val="00F22F67"/>
    <w:rsid w:val="00FD655B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57EAF"/>
    <w:rPr>
      <w:rFonts w:cs="Times New Roman"/>
      <w:b/>
      <w:bCs/>
    </w:rPr>
  </w:style>
  <w:style w:type="character" w:styleId="a4">
    <w:name w:val="Hyperlink"/>
    <w:basedOn w:val="a0"/>
    <w:uiPriority w:val="99"/>
    <w:rsid w:val="00157EA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57E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3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3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37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37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D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57EAF"/>
    <w:rPr>
      <w:rFonts w:cs="Times New Roman"/>
      <w:b/>
      <w:bCs/>
    </w:rPr>
  </w:style>
  <w:style w:type="character" w:styleId="a4">
    <w:name w:val="Hyperlink"/>
    <w:basedOn w:val="a0"/>
    <w:uiPriority w:val="99"/>
    <w:rsid w:val="00157EA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57E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3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3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3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37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37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D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user125</dc:creator>
  <cp:lastModifiedBy>user</cp:lastModifiedBy>
  <cp:revision>2</cp:revision>
  <cp:lastPrinted>2018-03-12T04:57:00Z</cp:lastPrinted>
  <dcterms:created xsi:type="dcterms:W3CDTF">2019-03-27T04:10:00Z</dcterms:created>
  <dcterms:modified xsi:type="dcterms:W3CDTF">2019-03-27T04:10:00Z</dcterms:modified>
</cp:coreProperties>
</file>