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FA" w:rsidRPr="009D42FA" w:rsidRDefault="009D42FA" w:rsidP="009D42FA">
      <w:pPr>
        <w:spacing w:before="240" w:after="0"/>
        <w:jc w:val="center"/>
        <w:rPr>
          <w:rFonts w:ascii="Times New Roman" w:hAnsi="Times New Roman"/>
          <w:color w:val="000000"/>
          <w:sz w:val="40"/>
          <w:szCs w:val="40"/>
        </w:rPr>
      </w:pPr>
      <w:bookmarkStart w:id="0" w:name="_GoBack"/>
      <w:r w:rsidRPr="009D42FA">
        <w:rPr>
          <w:rFonts w:ascii="Times New Roman" w:hAnsi="Times New Roman"/>
          <w:color w:val="000000"/>
          <w:sz w:val="40"/>
          <w:szCs w:val="40"/>
        </w:rPr>
        <w:t>Даты выезда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95"/>
        <w:gridCol w:w="3086"/>
        <w:gridCol w:w="3164"/>
      </w:tblGrid>
      <w:tr w:rsidR="009D42FA" w:rsidRPr="009D42FA" w:rsidTr="009D42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9D42FA">
              <w:rPr>
                <w:rFonts w:ascii="Times New Roman" w:hAnsi="Times New Roman"/>
                <w:color w:val="000000"/>
                <w:sz w:val="40"/>
                <w:szCs w:val="40"/>
              </w:rPr>
              <w:t>10 дней – по четвергам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9D42FA">
              <w:rPr>
                <w:rFonts w:ascii="Times New Roman" w:hAnsi="Times New Roman"/>
                <w:color w:val="000000"/>
                <w:sz w:val="40"/>
                <w:szCs w:val="40"/>
              </w:rPr>
              <w:t>12 дней - по субботам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9D42FA">
              <w:rPr>
                <w:rFonts w:ascii="Times New Roman" w:hAnsi="Times New Roman"/>
                <w:color w:val="000000"/>
                <w:sz w:val="40"/>
                <w:szCs w:val="40"/>
              </w:rPr>
              <w:t>14 дней – по понедельникам</w:t>
            </w:r>
          </w:p>
        </w:tc>
      </w:tr>
      <w:tr w:rsidR="009D42FA" w:rsidRPr="009D42FA" w:rsidTr="009D42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06.06-15.06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13.06-22.06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20.06-29.06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27.06-06.07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04.07-13.07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11.07-20.07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18.07-27.07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25.07-03.08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01.08-10.08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08.08-17.08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15.08-24.08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22.08-21.08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29.08-07.09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05.09-14.09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12.09-21.09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08.06-19.06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15.06-26.06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22.06-03.07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29.06-10.07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06.07-17.07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13.07-24.07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20.07-31.07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27.07-07.08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03.08-14.08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10.08-21.08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17.08-28.08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24.08-04.09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31.08-11.09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07.09-18.09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10.06-23.06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17.06-30.06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24.06-07.07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01.07-14.07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08.07-21.07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15.07-28.07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22.07-04.08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29.07-11.08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05.08-18.08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12.08-25.08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19.08-01.09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26.08-08.09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02.09-15.09</w:t>
            </w:r>
          </w:p>
          <w:p w:rsidR="009D42FA" w:rsidRPr="009D42FA" w:rsidRDefault="009D4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9D42FA">
              <w:rPr>
                <w:rFonts w:ascii="Times New Roman" w:hAnsi="Times New Roman"/>
                <w:bCs/>
                <w:sz w:val="40"/>
                <w:szCs w:val="40"/>
              </w:rPr>
              <w:t>09.09-22.09</w:t>
            </w:r>
          </w:p>
        </w:tc>
      </w:tr>
      <w:bookmarkEnd w:id="0"/>
    </w:tbl>
    <w:p w:rsidR="00B956F3" w:rsidRDefault="00B956F3"/>
    <w:sectPr w:rsidR="00B9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74"/>
    <w:rsid w:val="005F5D74"/>
    <w:rsid w:val="009D42FA"/>
    <w:rsid w:val="00B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8B3E40-E096-403C-AF72-92B1DF6E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2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2019-05-21T05:54:00Z</cp:lastPrinted>
  <dcterms:created xsi:type="dcterms:W3CDTF">2019-05-21T05:54:00Z</dcterms:created>
  <dcterms:modified xsi:type="dcterms:W3CDTF">2019-05-21T05:58:00Z</dcterms:modified>
</cp:coreProperties>
</file>